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2" w:rsidRPr="00D05202" w:rsidRDefault="00960051" w:rsidP="00BE28B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5A1CBB" w:rsidRPr="005A1CBB" w:rsidRDefault="005A1CBB" w:rsidP="005A1C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</w:t>
      </w:r>
      <w:r w:rsidRPr="005A1CBB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езультат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ы</w:t>
      </w:r>
      <w:r w:rsidRPr="005A1CBB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тендера по закупу работ </w:t>
      </w:r>
    </w:p>
    <w:p w:rsidR="005A1CBB" w:rsidRPr="005A1CBB" w:rsidRDefault="005A1CBB" w:rsidP="005A1C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5A1CBB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«Демонтаж/монтаж части трубопровода Ду800 (прямая/обратная)»</w:t>
      </w:r>
    </w:p>
    <w:p w:rsidR="005A1CBB" w:rsidRPr="005A1CBB" w:rsidRDefault="005A1CBB" w:rsidP="005A1CB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bookmarkEnd w:id="0"/>
    <w:p w:rsidR="005A1CBB" w:rsidRPr="005A1CBB" w:rsidRDefault="005A1CBB" w:rsidP="005A1C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</w:pPr>
      <w:r w:rsidRPr="005A1CB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ТОО «Уральская газотурбинная электростанция» сообщает результаты проведенного тендера </w:t>
      </w:r>
      <w:r w:rsidRPr="005A1CBB">
        <w:rPr>
          <w:rFonts w:ascii="Times New Roman" w:hAnsi="Times New Roman" w:cs="Times New Roman"/>
          <w:sz w:val="28"/>
          <w:szCs w:val="28"/>
          <w:lang w:val="ru-RU"/>
        </w:rPr>
        <w:t>по закупу работ «Демонтаж/монтаж части трубопровода Ду800 (прямая/обратная)»</w:t>
      </w:r>
      <w:r w:rsidRPr="005A1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состоялся 10.07.2019г., </w:t>
      </w:r>
      <w:r w:rsidRPr="005A1CB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 адресу: РК, </w:t>
      </w:r>
      <w:r w:rsidRPr="005A1CBB"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  <w:t>ЗКО, район</w:t>
      </w:r>
      <w:proofErr w:type="gramStart"/>
      <w:r w:rsidRPr="005A1CBB"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A1CBB"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  <w:t>Б</w:t>
      </w:r>
      <w:proofErr w:type="gramEnd"/>
      <w:r w:rsidRPr="005A1CBB"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  <w:t>әйтерек</w:t>
      </w:r>
      <w:proofErr w:type="spellEnd"/>
      <w:r w:rsidRPr="005A1CBB"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  <w:t>, село Мичуринское, ул. Шаруашылык, 2/1.</w:t>
      </w:r>
    </w:p>
    <w:p w:rsidR="005A1CBB" w:rsidRPr="005A1CBB" w:rsidRDefault="005A1CBB" w:rsidP="005A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1C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Решением комиссии по итогам тендера от 10.07.2019г., тендер признан несостоявшимся в связи с отсутствием заявок на участие в тендере.</w:t>
      </w:r>
    </w:p>
    <w:p w:rsidR="005A1CBB" w:rsidRPr="00BB62A2" w:rsidRDefault="005A1CBB" w:rsidP="005A1CB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009C" w:rsidRPr="00BB62A2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009C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09C" w:rsidRDefault="0099009C" w:rsidP="009C1D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009C" w:rsidSect="00EC43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DB"/>
    <w:rsid w:val="00030497"/>
    <w:rsid w:val="000401C8"/>
    <w:rsid w:val="00041766"/>
    <w:rsid w:val="00083D39"/>
    <w:rsid w:val="000943D8"/>
    <w:rsid w:val="00095A9B"/>
    <w:rsid w:val="00124AA9"/>
    <w:rsid w:val="001272C8"/>
    <w:rsid w:val="00133A69"/>
    <w:rsid w:val="00137958"/>
    <w:rsid w:val="00182FDE"/>
    <w:rsid w:val="001E1D21"/>
    <w:rsid w:val="001E4508"/>
    <w:rsid w:val="001E515A"/>
    <w:rsid w:val="002024C4"/>
    <w:rsid w:val="00220716"/>
    <w:rsid w:val="002365D7"/>
    <w:rsid w:val="0027377D"/>
    <w:rsid w:val="002A2514"/>
    <w:rsid w:val="002A79E0"/>
    <w:rsid w:val="00367B03"/>
    <w:rsid w:val="00374CFE"/>
    <w:rsid w:val="00375B3E"/>
    <w:rsid w:val="003766F3"/>
    <w:rsid w:val="003C6618"/>
    <w:rsid w:val="003E3BF1"/>
    <w:rsid w:val="003F4858"/>
    <w:rsid w:val="0045039B"/>
    <w:rsid w:val="00476127"/>
    <w:rsid w:val="0048403A"/>
    <w:rsid w:val="004A57C2"/>
    <w:rsid w:val="004C52B7"/>
    <w:rsid w:val="004E4293"/>
    <w:rsid w:val="004F726A"/>
    <w:rsid w:val="00515ADE"/>
    <w:rsid w:val="00533171"/>
    <w:rsid w:val="00541E1F"/>
    <w:rsid w:val="005A1CBB"/>
    <w:rsid w:val="005C2D9B"/>
    <w:rsid w:val="005E2FFD"/>
    <w:rsid w:val="0066567A"/>
    <w:rsid w:val="00695960"/>
    <w:rsid w:val="00695F91"/>
    <w:rsid w:val="007520D6"/>
    <w:rsid w:val="0077514E"/>
    <w:rsid w:val="0078025A"/>
    <w:rsid w:val="008278CE"/>
    <w:rsid w:val="008545FE"/>
    <w:rsid w:val="00874FDB"/>
    <w:rsid w:val="00895F22"/>
    <w:rsid w:val="008969BD"/>
    <w:rsid w:val="008978CC"/>
    <w:rsid w:val="008A095B"/>
    <w:rsid w:val="008D4306"/>
    <w:rsid w:val="00960051"/>
    <w:rsid w:val="0096089C"/>
    <w:rsid w:val="00985DE0"/>
    <w:rsid w:val="0099009C"/>
    <w:rsid w:val="00991982"/>
    <w:rsid w:val="009A3853"/>
    <w:rsid w:val="009A649A"/>
    <w:rsid w:val="009B44EC"/>
    <w:rsid w:val="009C1DF6"/>
    <w:rsid w:val="009E6C17"/>
    <w:rsid w:val="00A10AA8"/>
    <w:rsid w:val="00A35B95"/>
    <w:rsid w:val="00B248FD"/>
    <w:rsid w:val="00B24C41"/>
    <w:rsid w:val="00B608F8"/>
    <w:rsid w:val="00B62361"/>
    <w:rsid w:val="00B72430"/>
    <w:rsid w:val="00BB62A2"/>
    <w:rsid w:val="00BE28BC"/>
    <w:rsid w:val="00BF0951"/>
    <w:rsid w:val="00C24324"/>
    <w:rsid w:val="00C61269"/>
    <w:rsid w:val="00C7342E"/>
    <w:rsid w:val="00D05202"/>
    <w:rsid w:val="00D10925"/>
    <w:rsid w:val="00D2370C"/>
    <w:rsid w:val="00D33836"/>
    <w:rsid w:val="00D82192"/>
    <w:rsid w:val="00D97DFD"/>
    <w:rsid w:val="00DC175C"/>
    <w:rsid w:val="00DE5A23"/>
    <w:rsid w:val="00E85B96"/>
    <w:rsid w:val="00E953B8"/>
    <w:rsid w:val="00EA306E"/>
    <w:rsid w:val="00EC43A1"/>
    <w:rsid w:val="00ED6FD3"/>
    <w:rsid w:val="00EE6B1D"/>
    <w:rsid w:val="00EF4F38"/>
    <w:rsid w:val="00F1326E"/>
    <w:rsid w:val="00F275CB"/>
    <w:rsid w:val="00F65670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B8"/>
    <w:rPr>
      <w:rFonts w:ascii="Tahoma" w:eastAsia="Consolas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E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F6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81</cp:revision>
  <cp:lastPrinted>2018-10-03T10:08:00Z</cp:lastPrinted>
  <dcterms:created xsi:type="dcterms:W3CDTF">2016-06-26T09:44:00Z</dcterms:created>
  <dcterms:modified xsi:type="dcterms:W3CDTF">2019-07-16T05:50:00Z</dcterms:modified>
</cp:coreProperties>
</file>