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8" w:rsidRDefault="001272C8" w:rsidP="00F30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bookmarkStart w:id="0" w:name="_GoBack"/>
      <w:bookmarkEnd w:id="0"/>
    </w:p>
    <w:p w:rsidR="005C2D9B" w:rsidRPr="00A35B95" w:rsidRDefault="005C2D9B" w:rsidP="005C2D9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B95">
        <w:rPr>
          <w:rFonts w:ascii="Times New Roman" w:hAnsi="Times New Roman" w:cs="Times New Roman"/>
          <w:b/>
          <w:sz w:val="28"/>
          <w:szCs w:val="28"/>
          <w:lang w:val="ru-RU"/>
        </w:rPr>
        <w:t>Объявление на тендер</w:t>
      </w:r>
    </w:p>
    <w:p w:rsidR="009B44EC" w:rsidRDefault="001272C8" w:rsidP="009B44E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2C8">
        <w:rPr>
          <w:rFonts w:ascii="Times New Roman" w:hAnsi="Times New Roman" w:cs="Times New Roman"/>
          <w:b/>
          <w:sz w:val="28"/>
          <w:szCs w:val="28"/>
          <w:lang w:val="ru-RU"/>
        </w:rPr>
        <w:t>по закуп</w:t>
      </w:r>
      <w:r w:rsidR="009B44EC">
        <w:rPr>
          <w:rFonts w:ascii="Times New Roman" w:hAnsi="Times New Roman" w:cs="Times New Roman"/>
          <w:b/>
          <w:sz w:val="28"/>
          <w:szCs w:val="28"/>
          <w:lang w:val="ru-RU"/>
        </w:rPr>
        <w:t>у х</w:t>
      </w:r>
      <w:r w:rsidR="009B44EC" w:rsidRPr="009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имически </w:t>
      </w:r>
      <w:r w:rsidR="0009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обессоленной </w:t>
      </w:r>
      <w:proofErr w:type="spellStart"/>
      <w:r w:rsidR="009B44EC" w:rsidRPr="009B44EC">
        <w:rPr>
          <w:rFonts w:ascii="Times New Roman" w:hAnsi="Times New Roman" w:cs="Times New Roman"/>
          <w:b/>
          <w:sz w:val="28"/>
          <w:szCs w:val="28"/>
          <w:lang w:val="ru-RU"/>
        </w:rPr>
        <w:t>деаэрированн</w:t>
      </w:r>
      <w:r w:rsidR="009B44EC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proofErr w:type="spellEnd"/>
      <w:r w:rsidR="009B44EC" w:rsidRPr="009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вод</w:t>
      </w:r>
      <w:r w:rsidR="009B44EC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9B44EC" w:rsidRPr="009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C2D9B" w:rsidRPr="009B44EC" w:rsidRDefault="009B44EC" w:rsidP="009B44E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44EC">
        <w:rPr>
          <w:rFonts w:ascii="Times New Roman" w:hAnsi="Times New Roman" w:cs="Times New Roman"/>
          <w:b/>
          <w:sz w:val="28"/>
          <w:szCs w:val="28"/>
          <w:lang w:val="ru-RU"/>
        </w:rPr>
        <w:t>для производства тепловой энергии</w:t>
      </w:r>
    </w:p>
    <w:p w:rsidR="005C2D9B" w:rsidRPr="00A35B95" w:rsidRDefault="005C2D9B" w:rsidP="005C2D9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4FDB" w:rsidRPr="00D33836" w:rsidRDefault="00874FDB" w:rsidP="00D3383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>ТОО «Уральская газотурбинная электростанция» объявляет о проведении</w:t>
      </w:r>
      <w:r w:rsidRPr="00A35B95">
        <w:rPr>
          <w:rFonts w:ascii="Times New Roman" w:hAnsi="Times New Roman" w:cs="Times New Roman"/>
          <w:sz w:val="28"/>
          <w:szCs w:val="28"/>
        </w:rPr>
        <w:t> </w:t>
      </w:r>
      <w:r w:rsidR="00A35B95"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 тендера </w:t>
      </w:r>
      <w:r w:rsidR="00533171" w:rsidRPr="00533171">
        <w:rPr>
          <w:rFonts w:ascii="Times New Roman" w:hAnsi="Times New Roman"/>
          <w:sz w:val="28"/>
          <w:szCs w:val="28"/>
          <w:lang w:val="ru-RU"/>
        </w:rPr>
        <w:t>по закуп</w:t>
      </w:r>
      <w:r w:rsidR="009B44EC">
        <w:rPr>
          <w:rFonts w:ascii="Times New Roman" w:hAnsi="Times New Roman"/>
          <w:sz w:val="28"/>
          <w:szCs w:val="28"/>
          <w:lang w:val="ru-RU"/>
        </w:rPr>
        <w:t>у</w:t>
      </w:r>
      <w:r w:rsidR="009B44EC" w:rsidRPr="009B44EC">
        <w:rPr>
          <w:lang w:val="ru-RU"/>
        </w:rPr>
        <w:t xml:space="preserve"> </w:t>
      </w:r>
      <w:r w:rsidR="009B44EC">
        <w:rPr>
          <w:rFonts w:ascii="Times New Roman" w:hAnsi="Times New Roman"/>
          <w:sz w:val="28"/>
          <w:szCs w:val="28"/>
          <w:lang w:val="ru-RU"/>
        </w:rPr>
        <w:t>хи</w:t>
      </w:r>
      <w:r w:rsidR="009B44EC" w:rsidRPr="009B44EC">
        <w:rPr>
          <w:rFonts w:ascii="Times New Roman" w:hAnsi="Times New Roman"/>
          <w:sz w:val="28"/>
          <w:szCs w:val="28"/>
          <w:lang w:val="ru-RU"/>
        </w:rPr>
        <w:t xml:space="preserve">мически </w:t>
      </w:r>
      <w:r w:rsidR="000943D8" w:rsidRPr="000943D8">
        <w:rPr>
          <w:rFonts w:ascii="Times New Roman" w:hAnsi="Times New Roman"/>
          <w:sz w:val="28"/>
          <w:szCs w:val="28"/>
          <w:lang w:val="ru-RU"/>
        </w:rPr>
        <w:t xml:space="preserve">обессоленной </w:t>
      </w:r>
      <w:proofErr w:type="spellStart"/>
      <w:r w:rsidR="009B44EC" w:rsidRPr="009B44EC">
        <w:rPr>
          <w:rFonts w:ascii="Times New Roman" w:hAnsi="Times New Roman"/>
          <w:sz w:val="28"/>
          <w:szCs w:val="28"/>
          <w:lang w:val="ru-RU"/>
        </w:rPr>
        <w:t>деаэрированн</w:t>
      </w:r>
      <w:r w:rsidR="009B44EC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9B44EC" w:rsidRPr="009B44EC">
        <w:rPr>
          <w:rFonts w:ascii="Times New Roman" w:hAnsi="Times New Roman"/>
          <w:sz w:val="28"/>
          <w:szCs w:val="28"/>
          <w:lang w:val="ru-RU"/>
        </w:rPr>
        <w:t xml:space="preserve"> вод</w:t>
      </w:r>
      <w:r w:rsidR="009B44EC">
        <w:rPr>
          <w:rFonts w:ascii="Times New Roman" w:hAnsi="Times New Roman"/>
          <w:sz w:val="28"/>
          <w:szCs w:val="28"/>
          <w:lang w:val="ru-RU"/>
        </w:rPr>
        <w:t>ы</w:t>
      </w:r>
      <w:r w:rsidR="009B44EC" w:rsidRPr="009B4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4EC">
        <w:rPr>
          <w:rFonts w:ascii="Times New Roman" w:hAnsi="Times New Roman"/>
          <w:sz w:val="28"/>
          <w:szCs w:val="28"/>
          <w:lang w:val="ru-RU"/>
        </w:rPr>
        <w:t xml:space="preserve">(далее Товар) </w:t>
      </w:r>
      <w:r w:rsidR="009B44EC" w:rsidRPr="009B44EC">
        <w:rPr>
          <w:rFonts w:ascii="Times New Roman" w:hAnsi="Times New Roman"/>
          <w:sz w:val="28"/>
          <w:szCs w:val="28"/>
          <w:lang w:val="ru-RU"/>
        </w:rPr>
        <w:t>для производства тепловой энергии</w:t>
      </w:r>
      <w:proofErr w:type="gramStart"/>
      <w:r w:rsidR="009B4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171" w:rsidRPr="0053317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533171" w:rsidRPr="00533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836" w:rsidRPr="00D33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затраты на которые учитываются при утверждении тарифов (цен, ставок сборов) или их предельных уровней и тарифных смет на регулируемые услуги</w:t>
      </w:r>
      <w:r w:rsidR="009608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Правила)</w:t>
      </w:r>
      <w:r w:rsidR="00D33836" w:rsidRPr="00D33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утвержденных приказом Министра национальной экономики Республики Казахстан от </w:t>
      </w:r>
      <w:r w:rsidR="00D33836" w:rsidRPr="00D338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 января 2015 года № 18</w:t>
      </w:r>
      <w:r w:rsidR="00D338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74FDB" w:rsidRPr="00A35B95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324" w:rsidRDefault="009B44EC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поставки товара:</w:t>
      </w:r>
      <w:r w:rsidR="00C24324"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 РК, </w:t>
      </w:r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ЗКО, </w:t>
      </w:r>
      <w:proofErr w:type="spellStart"/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Зеленовский</w:t>
      </w:r>
      <w:proofErr w:type="spellEnd"/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р-н, Мичуринский </w:t>
      </w:r>
      <w:proofErr w:type="spellStart"/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с.о</w:t>
      </w:r>
      <w:proofErr w:type="spellEnd"/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., с. </w:t>
      </w:r>
      <w:proofErr w:type="gramStart"/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Мичуринское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ул. </w:t>
      </w:r>
      <w:proofErr w:type="spellStart"/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Шаруашылык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C24324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2/1</w:t>
      </w:r>
      <w:r w:rsidR="005C2D9B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D10925" w:rsidRDefault="00D10925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Объем закупаемого товара: 300,0 м</w:t>
      </w:r>
      <w:r w:rsidRPr="00D10925">
        <w:rPr>
          <w:rFonts w:ascii="Times New Roman" w:hAnsi="Times New Roman" w:cs="Times New Roman"/>
          <w:iCs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C61269" w:rsidRPr="00083D39" w:rsidRDefault="00C61269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83D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Сумма, выделенная для закупа: </w:t>
      </w:r>
      <w:r w:rsidR="00083D39" w:rsidRPr="00083D39">
        <w:rPr>
          <w:rFonts w:ascii="Times New Roman" w:hAnsi="Times New Roman" w:cs="Times New Roman"/>
          <w:iCs/>
          <w:sz w:val="28"/>
          <w:szCs w:val="28"/>
          <w:lang w:val="ru-RU"/>
        </w:rPr>
        <w:t>187 000,0 тенге</w:t>
      </w:r>
      <w:r w:rsidR="00DE5A23" w:rsidRPr="00083D3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без НДС</w:t>
      </w:r>
    </w:p>
    <w:p w:rsidR="009B44EC" w:rsidRDefault="00874FDB" w:rsidP="00083D39">
      <w:pPr>
        <w:pStyle w:val="a3"/>
        <w:tabs>
          <w:tab w:val="left" w:pos="777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D39">
        <w:rPr>
          <w:rFonts w:ascii="Times New Roman" w:hAnsi="Times New Roman" w:cs="Times New Roman"/>
          <w:sz w:val="28"/>
          <w:szCs w:val="28"/>
          <w:lang w:val="ru-RU"/>
        </w:rPr>
        <w:t xml:space="preserve">Требуемый срок </w:t>
      </w:r>
      <w:r w:rsidR="009B44EC" w:rsidRPr="00083D39">
        <w:rPr>
          <w:rFonts w:ascii="Times New Roman" w:hAnsi="Times New Roman" w:cs="Times New Roman"/>
          <w:sz w:val="28"/>
          <w:szCs w:val="28"/>
          <w:lang w:val="ru-RU"/>
        </w:rPr>
        <w:t xml:space="preserve">поставки товара: </w:t>
      </w:r>
      <w:proofErr w:type="gramStart"/>
      <w:r w:rsidR="009B44EC" w:rsidRPr="00083D39">
        <w:rPr>
          <w:rFonts w:ascii="Times New Roman" w:hAnsi="Times New Roman" w:cs="Times New Roman"/>
          <w:sz w:val="28"/>
          <w:szCs w:val="28"/>
          <w:lang w:val="ru-RU"/>
        </w:rPr>
        <w:t>согласно Договора</w:t>
      </w:r>
      <w:proofErr w:type="gramEnd"/>
      <w:r w:rsidR="009B44EC" w:rsidRPr="00083D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3D3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10925" w:rsidRDefault="00D10925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2B7">
        <w:rPr>
          <w:rFonts w:ascii="Times New Roman" w:hAnsi="Times New Roman" w:cs="Times New Roman"/>
          <w:sz w:val="28"/>
          <w:szCs w:val="28"/>
          <w:lang w:val="ru-RU"/>
        </w:rPr>
        <w:t>Поставляемый товар должен соответствовать техническим характеристикам и нормам</w:t>
      </w:r>
      <w:r w:rsidR="000401C8" w:rsidRPr="004C52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5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089C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>К участию в тендере допускаются все потенциальные поставщики, отвечающие квалификационным требованиям, указанным в</w:t>
      </w:r>
      <w:r w:rsidRPr="00A35B95">
        <w:rPr>
          <w:rFonts w:ascii="Times New Roman" w:hAnsi="Times New Roman" w:cs="Times New Roman"/>
          <w:sz w:val="28"/>
          <w:szCs w:val="28"/>
        </w:rPr>
        <w:t> 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>пункте 7 Правил</w:t>
      </w:r>
      <w:r w:rsidR="00960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293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получают в срок до </w:t>
      </w:r>
      <w:r w:rsidR="00541E1F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541E1F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 минут </w:t>
      </w:r>
      <w:r w:rsidR="00095A9B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61269" w:rsidRPr="00375B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E5A23" w:rsidRPr="00375B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76127"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269" w:rsidRPr="00375B3E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DF6" w:rsidRPr="00375B3E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76127" w:rsidRPr="00375B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г. включительно по адресу</w:t>
      </w:r>
      <w:r w:rsidR="009C1DF6" w:rsidRPr="00375B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Зеленовский</w:t>
      </w:r>
      <w:proofErr w:type="spellEnd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р-н, Мичуринский </w:t>
      </w:r>
      <w:proofErr w:type="spellStart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с.о</w:t>
      </w:r>
      <w:proofErr w:type="spellEnd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., с.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Мичуринское</w:t>
      </w:r>
      <w:proofErr w:type="gramEnd"/>
      <w:r w:rsidR="00030497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ул. </w:t>
      </w:r>
      <w:proofErr w:type="spellStart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Шаруашылык</w:t>
      </w:r>
      <w:proofErr w:type="spellEnd"/>
      <w:r w:rsidR="004F726A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2/1</w:t>
      </w:r>
      <w:r w:rsidR="004E429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9C1DF6" w:rsidRPr="00A35B95" w:rsidRDefault="009C1DF6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74FDB" w:rsidRPr="00A35B95">
        <w:rPr>
          <w:rFonts w:ascii="Times New Roman" w:hAnsi="Times New Roman" w:cs="Times New Roman"/>
          <w:sz w:val="28"/>
          <w:szCs w:val="28"/>
          <w:lang w:val="ru-RU"/>
        </w:rPr>
        <w:t>ендерная докумен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>тация предоставляется бесплатно</w:t>
      </w:r>
      <w:r w:rsidR="00874FDB" w:rsidRPr="00A35B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DF6" w:rsidRPr="00A35B95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Тендерные заявки на участие в тендере, запечатанные в конверты, представляются потенциальными поставщиками в </w:t>
      </w:r>
      <w:r w:rsidR="009C1DF6" w:rsidRPr="00A35B95">
        <w:rPr>
          <w:rFonts w:ascii="Times New Roman" w:hAnsi="Times New Roman" w:cs="Times New Roman"/>
          <w:sz w:val="28"/>
          <w:szCs w:val="28"/>
          <w:lang w:val="ru-RU"/>
        </w:rPr>
        <w:t>ТОО «Уральская газотурбинная электростанция»</w:t>
      </w:r>
      <w:r w:rsidR="009C1DF6" w:rsidRPr="00A35B95">
        <w:rPr>
          <w:rFonts w:ascii="Times New Roman" w:hAnsi="Times New Roman" w:cs="Times New Roman"/>
          <w:sz w:val="28"/>
          <w:szCs w:val="28"/>
        </w:rPr>
        <w:t> 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proofErr w:type="spellStart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Зеленовский</w:t>
      </w:r>
      <w:proofErr w:type="spellEnd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р-н, Мичуринский </w:t>
      </w:r>
      <w:proofErr w:type="spellStart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с.о</w:t>
      </w:r>
      <w:proofErr w:type="spellEnd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., с. </w:t>
      </w:r>
      <w:proofErr w:type="gramStart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Мичуринское</w:t>
      </w:r>
      <w:proofErr w:type="gramEnd"/>
      <w:r w:rsidR="00030497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ул. </w:t>
      </w:r>
      <w:proofErr w:type="spellStart"/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Шаруашылык</w:t>
      </w:r>
      <w:proofErr w:type="spellEnd"/>
      <w:r w:rsidR="004F726A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2/1</w:t>
      </w:r>
      <w:r w:rsidR="005C2D9B" w:rsidRPr="00A35B9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5C2D9B" w:rsidRPr="00375B3E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541E1F" w:rsidRPr="00375B3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541E1F" w:rsidRPr="00375B3E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минут «</w:t>
      </w:r>
      <w:r w:rsidR="00DE5A23" w:rsidRPr="00375B3E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41E1F"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A23" w:rsidRPr="00375B3E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DF6" w:rsidRPr="00375B3E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76127" w:rsidRPr="00375B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5C2D9B" w:rsidRPr="00A35B95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Конверты с тендерными заявками будут вскрываться тендерной комиссией в </w:t>
      </w:r>
      <w:r w:rsidR="00541E1F" w:rsidRPr="00375B3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541E1F"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00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минут «</w:t>
      </w:r>
      <w:r w:rsidR="00DE5A23" w:rsidRPr="00375B3E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E5A23" w:rsidRPr="00375B3E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DF6" w:rsidRPr="00375B3E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76127" w:rsidRPr="00375B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75B3E">
        <w:rPr>
          <w:rFonts w:ascii="Times New Roman" w:hAnsi="Times New Roman" w:cs="Times New Roman"/>
          <w:sz w:val="28"/>
          <w:szCs w:val="28"/>
          <w:lang w:val="ru-RU"/>
        </w:rPr>
        <w:t xml:space="preserve"> года по следующему адресу: </w:t>
      </w:r>
      <w:proofErr w:type="spellStart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Зеленовский</w:t>
      </w:r>
      <w:proofErr w:type="spellEnd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р-н, Мичуринский </w:t>
      </w:r>
      <w:proofErr w:type="spellStart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с.о</w:t>
      </w:r>
      <w:proofErr w:type="spellEnd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., с. </w:t>
      </w:r>
      <w:proofErr w:type="gramStart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Мичуринское</w:t>
      </w:r>
      <w:proofErr w:type="gramEnd"/>
      <w:r w:rsidR="004F726A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ул. </w:t>
      </w:r>
      <w:proofErr w:type="spellStart"/>
      <w:r w:rsidR="009C1DF6" w:rsidRPr="00375B3E">
        <w:rPr>
          <w:rFonts w:ascii="Times New Roman" w:hAnsi="Times New Roman" w:cs="Times New Roman"/>
          <w:iCs/>
          <w:sz w:val="28"/>
          <w:szCs w:val="28"/>
          <w:lang w:val="ru-RU"/>
        </w:rPr>
        <w:t>Шаруашылык</w:t>
      </w:r>
      <w:proofErr w:type="spellEnd"/>
      <w:r w:rsidR="004F726A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2/1</w:t>
      </w:r>
      <w:r w:rsidR="00EF4F3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9C1DF6" w:rsidRPr="00A35B9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5C2D9B" w:rsidRPr="00A35B95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</w:t>
      </w:r>
      <w:r w:rsidR="002365D7">
        <w:rPr>
          <w:rFonts w:ascii="Times New Roman" w:hAnsi="Times New Roman" w:cs="Times New Roman"/>
          <w:sz w:val="28"/>
          <w:szCs w:val="28"/>
          <w:lang w:val="ru-RU"/>
        </w:rPr>
        <w:t xml:space="preserve"> либо</w:t>
      </w: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 их представители (с предоставлением доверенности, заверенной подписью первого руководителя и печатью) присутствуют при вскрытии конвертов с тендерными заявками.</w:t>
      </w:r>
    </w:p>
    <w:p w:rsidR="00874FDB" w:rsidRPr="00F275CB" w:rsidRDefault="00874FDB" w:rsidP="005C2D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A35B95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Дополнительную информацию и справки получают по телефону: </w:t>
      </w:r>
      <w:r w:rsidR="009C1DF6" w:rsidRPr="00F275C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C1DF6" w:rsidRPr="00F275C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/7112/98-13-54 </w:t>
      </w:r>
    </w:p>
    <w:p w:rsidR="00B608F8" w:rsidRDefault="00B608F8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08F8" w:rsidSect="00985DE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DB"/>
    <w:rsid w:val="00030497"/>
    <w:rsid w:val="000401C8"/>
    <w:rsid w:val="00041766"/>
    <w:rsid w:val="00083D39"/>
    <w:rsid w:val="000943D8"/>
    <w:rsid w:val="00095A9B"/>
    <w:rsid w:val="00124AA9"/>
    <w:rsid w:val="001272C8"/>
    <w:rsid w:val="001E1D21"/>
    <w:rsid w:val="001E4508"/>
    <w:rsid w:val="002024C4"/>
    <w:rsid w:val="00220716"/>
    <w:rsid w:val="002365D7"/>
    <w:rsid w:val="002A2514"/>
    <w:rsid w:val="00375B3E"/>
    <w:rsid w:val="003F4858"/>
    <w:rsid w:val="00476127"/>
    <w:rsid w:val="004C52B7"/>
    <w:rsid w:val="004E4293"/>
    <w:rsid w:val="004F726A"/>
    <w:rsid w:val="00533171"/>
    <w:rsid w:val="00541E1F"/>
    <w:rsid w:val="005C2D9B"/>
    <w:rsid w:val="005E2FFD"/>
    <w:rsid w:val="00695960"/>
    <w:rsid w:val="0078025A"/>
    <w:rsid w:val="008545FE"/>
    <w:rsid w:val="00874FDB"/>
    <w:rsid w:val="0096089C"/>
    <w:rsid w:val="00985DE0"/>
    <w:rsid w:val="00991982"/>
    <w:rsid w:val="009B44EC"/>
    <w:rsid w:val="009C1DF6"/>
    <w:rsid w:val="00A10AA8"/>
    <w:rsid w:val="00A35B95"/>
    <w:rsid w:val="00B248FD"/>
    <w:rsid w:val="00B608F8"/>
    <w:rsid w:val="00C24324"/>
    <w:rsid w:val="00C61269"/>
    <w:rsid w:val="00C7342E"/>
    <w:rsid w:val="00D10925"/>
    <w:rsid w:val="00D33836"/>
    <w:rsid w:val="00DE5A23"/>
    <w:rsid w:val="00E953B8"/>
    <w:rsid w:val="00EF4F38"/>
    <w:rsid w:val="00F275CB"/>
    <w:rsid w:val="00F304A4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B8"/>
    <w:rPr>
      <w:rFonts w:ascii="Tahoma" w:eastAsia="Consolas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E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43</cp:revision>
  <cp:lastPrinted>2017-12-04T05:46:00Z</cp:lastPrinted>
  <dcterms:created xsi:type="dcterms:W3CDTF">2016-06-26T09:44:00Z</dcterms:created>
  <dcterms:modified xsi:type="dcterms:W3CDTF">2017-12-04T05:56:00Z</dcterms:modified>
</cp:coreProperties>
</file>