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7"/>
      </w:tblGrid>
      <w:tr w:rsidR="002B0FB8" w:rsidRPr="00F37DF8" w:rsidTr="00380A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B0FB8" w:rsidRPr="00F37DF8" w:rsidRDefault="002B0FB8" w:rsidP="0016123A">
            <w:pPr>
              <w:jc w:val="center"/>
              <w:rPr>
                <w:sz w:val="24"/>
                <w:szCs w:val="24"/>
              </w:rPr>
            </w:pPr>
            <w:r w:rsidRPr="00F37DF8">
              <w:rPr>
                <w:sz w:val="24"/>
                <w:szCs w:val="24"/>
              </w:rPr>
              <w:t>Приложение к приказу</w:t>
            </w:r>
          </w:p>
        </w:tc>
      </w:tr>
      <w:tr w:rsidR="003D4A9D" w:rsidRPr="00F37D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4A9D" w:rsidRPr="00F37DF8" w:rsidRDefault="00342DBA">
            <w:pPr>
              <w:ind w:left="250"/>
              <w:rPr>
                <w:sz w:val="24"/>
                <w:szCs w:val="24"/>
              </w:rPr>
            </w:pPr>
            <w:r w:rsidRPr="00F37DF8">
              <w:rPr>
                <w:sz w:val="24"/>
                <w:szCs w:val="24"/>
              </w:rPr>
              <w:t>министр  энергетики Республики Казахстан</w:t>
            </w:r>
          </w:p>
          <w:p w:rsidR="003D4A9D" w:rsidRPr="00F37DF8" w:rsidRDefault="00342DBA">
            <w:pPr>
              <w:ind w:left="250"/>
              <w:rPr>
                <w:sz w:val="24"/>
                <w:szCs w:val="24"/>
              </w:rPr>
            </w:pPr>
            <w:r w:rsidRPr="00F37DF8">
              <w:rPr>
                <w:sz w:val="24"/>
                <w:szCs w:val="24"/>
              </w:rPr>
              <w:t>от 30 марта 2021 года</w:t>
            </w:r>
          </w:p>
          <w:p w:rsidR="003D4A9D" w:rsidRPr="00F37DF8" w:rsidRDefault="00342DBA">
            <w:pPr>
              <w:ind w:left="250"/>
              <w:rPr>
                <w:sz w:val="24"/>
                <w:szCs w:val="24"/>
              </w:rPr>
            </w:pPr>
            <w:r w:rsidRPr="00F37DF8">
              <w:rPr>
                <w:sz w:val="24"/>
                <w:szCs w:val="24"/>
              </w:rPr>
              <w:t>№ 108</w:t>
            </w:r>
          </w:p>
        </w:tc>
      </w:tr>
    </w:tbl>
    <w:p w:rsidR="0099366C" w:rsidRPr="00F37DF8" w:rsidRDefault="0099366C" w:rsidP="00B5779B">
      <w:pPr>
        <w:jc w:val="center"/>
        <w:rPr>
          <w:b/>
        </w:rPr>
      </w:pPr>
    </w:p>
    <w:p w:rsidR="00F00082" w:rsidRPr="00F37DF8" w:rsidRDefault="00F00082" w:rsidP="00F37DF8">
      <w:pPr>
        <w:ind w:left="5670"/>
        <w:jc w:val="center"/>
        <w:rPr>
          <w:b/>
          <w:color w:val="000000"/>
        </w:rPr>
      </w:pPr>
      <w:r w:rsidRPr="00F37DF8">
        <w:rPr>
          <w:color w:val="000000"/>
        </w:rPr>
        <w:t>Утверждены</w:t>
      </w:r>
      <w:r w:rsidRPr="00F37DF8">
        <w:br/>
      </w:r>
      <w:r w:rsidRPr="00F37DF8">
        <w:rPr>
          <w:color w:val="000000"/>
        </w:rPr>
        <w:t>приказом Министра энергетики</w:t>
      </w:r>
      <w:r w:rsidRPr="00F37DF8">
        <w:br/>
      </w:r>
      <w:r w:rsidRPr="00F37DF8">
        <w:rPr>
          <w:color w:val="000000"/>
        </w:rPr>
        <w:t>Республики Казахстан</w:t>
      </w:r>
      <w:r w:rsidRPr="00F37DF8">
        <w:br/>
      </w:r>
      <w:r w:rsidRPr="00F37DF8">
        <w:rPr>
          <w:color w:val="000000"/>
        </w:rPr>
        <w:t>от 14 декабря 2018 года № 514</w:t>
      </w:r>
    </w:p>
    <w:p w:rsidR="00F00082" w:rsidRDefault="00F00082" w:rsidP="00F00082">
      <w:pPr>
        <w:jc w:val="center"/>
        <w:rPr>
          <w:b/>
          <w:color w:val="000000"/>
          <w:sz w:val="28"/>
          <w:szCs w:val="28"/>
        </w:rPr>
      </w:pPr>
    </w:p>
    <w:p w:rsidR="00F00082" w:rsidRPr="00F37DF8" w:rsidRDefault="00F00082" w:rsidP="00F00082">
      <w:pPr>
        <w:jc w:val="center"/>
      </w:pPr>
      <w:r w:rsidRPr="00F37DF8">
        <w:rPr>
          <w:b/>
          <w:color w:val="000000"/>
        </w:rPr>
        <w:t>Предельные тарифы на электрическую энергию</w:t>
      </w:r>
    </w:p>
    <w:p w:rsidR="00F00082" w:rsidRPr="00F37DF8" w:rsidRDefault="00F00082" w:rsidP="00F00082">
      <w:pPr>
        <w:jc w:val="right"/>
      </w:pPr>
      <w:bookmarkStart w:id="0" w:name="z18"/>
      <w:r w:rsidRPr="00F37DF8">
        <w:rPr>
          <w:color w:val="000000"/>
        </w:rPr>
        <w:t>тенге/кВтч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1"/>
        <w:gridCol w:w="993"/>
        <w:gridCol w:w="992"/>
        <w:gridCol w:w="992"/>
        <w:gridCol w:w="992"/>
        <w:gridCol w:w="993"/>
        <w:gridCol w:w="992"/>
        <w:gridCol w:w="1086"/>
      </w:tblGrid>
      <w:tr w:rsidR="00F00082" w:rsidRPr="00F37DF8" w:rsidTr="00CF5AFE">
        <w:trPr>
          <w:jc w:val="center"/>
        </w:trPr>
        <w:tc>
          <w:tcPr>
            <w:tcW w:w="29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F00082" w:rsidRPr="00F37DF8" w:rsidRDefault="00F00082" w:rsidP="00CF5AFE">
            <w:pPr>
              <w:ind w:left="20"/>
              <w:jc w:val="center"/>
              <w:rPr>
                <w:b/>
              </w:rPr>
            </w:pPr>
            <w:r w:rsidRPr="00F37DF8">
              <w:rPr>
                <w:b/>
                <w:color w:val="000000"/>
              </w:rPr>
              <w:t xml:space="preserve">Группа </w:t>
            </w:r>
            <w:proofErr w:type="spellStart"/>
            <w:r w:rsidRPr="00F37DF8">
              <w:rPr>
                <w:b/>
                <w:color w:val="000000"/>
              </w:rPr>
              <w:t>энергопроизводящих</w:t>
            </w:r>
            <w:proofErr w:type="spellEnd"/>
            <w:r w:rsidRPr="00F37DF8">
              <w:rPr>
                <w:b/>
                <w:color w:val="000000"/>
              </w:rPr>
              <w:t xml:space="preserve"> организаций, реализующих электрическую энергию</w:t>
            </w:r>
          </w:p>
        </w:tc>
        <w:tc>
          <w:tcPr>
            <w:tcW w:w="704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  <w:rPr>
                <w:b/>
                <w:color w:val="000000"/>
              </w:rPr>
            </w:pPr>
            <w:r w:rsidRPr="00F37DF8">
              <w:rPr>
                <w:b/>
                <w:color w:val="000000"/>
              </w:rPr>
              <w:t>Предельные тарифы на электрическую энергию по годам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vMerge/>
            <w:vAlign w:val="center"/>
          </w:tcPr>
          <w:p w:rsidR="00F00082" w:rsidRPr="00F37DF8" w:rsidRDefault="00F00082" w:rsidP="00CF5AFE">
            <w:pPr>
              <w:jc w:val="center"/>
              <w:rPr>
                <w:b/>
              </w:rPr>
            </w:pP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  <w:rPr>
                <w:b/>
              </w:rPr>
            </w:pPr>
            <w:r w:rsidRPr="00F37DF8">
              <w:rPr>
                <w:b/>
                <w:color w:val="000000"/>
              </w:rPr>
              <w:t>2019 год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  <w:rPr>
                <w:b/>
              </w:rPr>
            </w:pPr>
            <w:r w:rsidRPr="00F37DF8">
              <w:rPr>
                <w:b/>
                <w:color w:val="000000"/>
              </w:rPr>
              <w:t>2020 год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  <w:rPr>
                <w:b/>
              </w:rPr>
            </w:pPr>
            <w:r w:rsidRPr="00F37DF8">
              <w:rPr>
                <w:b/>
              </w:rPr>
              <w:t>2021 год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  <w:rPr>
                <w:b/>
              </w:rPr>
            </w:pPr>
            <w:r w:rsidRPr="00F37DF8">
              <w:rPr>
                <w:b/>
                <w:color w:val="000000"/>
              </w:rPr>
              <w:t>2022 год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  <w:rPr>
                <w:b/>
              </w:rPr>
            </w:pPr>
            <w:r w:rsidRPr="00F37DF8">
              <w:rPr>
                <w:b/>
                <w:color w:val="000000"/>
              </w:rPr>
              <w:t>2023 год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  <w:rPr>
                <w:b/>
              </w:rPr>
            </w:pPr>
            <w:r w:rsidRPr="00F37DF8">
              <w:rPr>
                <w:b/>
                <w:color w:val="000000"/>
              </w:rPr>
              <w:t>2024 год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ind w:left="20"/>
              <w:jc w:val="center"/>
              <w:rPr>
                <w:b/>
              </w:rPr>
            </w:pPr>
            <w:r w:rsidRPr="00F37DF8">
              <w:rPr>
                <w:b/>
                <w:color w:val="000000"/>
              </w:rPr>
              <w:t>2025 год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5,76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5,80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7,25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7,25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7,25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7,25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7,25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4,50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5,55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6,94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6,94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6,94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6,94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6,94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7,73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9,13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33299F">
            <w:pPr>
              <w:jc w:val="center"/>
              <w:rPr>
                <w:lang w:val="kk-KZ"/>
              </w:rPr>
            </w:pPr>
            <w:r w:rsidRPr="00F37DF8">
              <w:t>9,</w:t>
            </w:r>
            <w:r w:rsidR="0033299F" w:rsidRPr="00F37DF8">
              <w:rPr>
                <w:lang w:val="kk-KZ"/>
              </w:rPr>
              <w:t>69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33299F" w:rsidP="00CF5AFE">
            <w:pPr>
              <w:jc w:val="center"/>
            </w:pPr>
            <w:r w:rsidRPr="00F37DF8">
              <w:t>9,</w:t>
            </w:r>
            <w:r w:rsidRPr="00F37DF8">
              <w:rPr>
                <w:lang w:val="kk-KZ"/>
              </w:rPr>
              <w:t>69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33299F" w:rsidP="00CF5AFE">
            <w:pPr>
              <w:jc w:val="center"/>
            </w:pPr>
            <w:r w:rsidRPr="00F37DF8">
              <w:t>9,</w:t>
            </w:r>
            <w:r w:rsidRPr="00F37DF8">
              <w:rPr>
                <w:lang w:val="kk-KZ"/>
              </w:rPr>
              <w:t>69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33299F" w:rsidP="00CF5AFE">
            <w:pPr>
              <w:jc w:val="center"/>
            </w:pPr>
            <w:r w:rsidRPr="00F37DF8">
              <w:t>9,</w:t>
            </w:r>
            <w:r w:rsidRPr="00F37DF8">
              <w:rPr>
                <w:lang w:val="kk-KZ"/>
              </w:rPr>
              <w:t>69</w:t>
            </w:r>
          </w:p>
        </w:tc>
        <w:tc>
          <w:tcPr>
            <w:tcW w:w="1086" w:type="dxa"/>
            <w:vAlign w:val="center"/>
          </w:tcPr>
          <w:p w:rsidR="00F00082" w:rsidRPr="00F37DF8" w:rsidRDefault="0033299F" w:rsidP="00CF5AFE">
            <w:pPr>
              <w:jc w:val="center"/>
            </w:pPr>
            <w:r w:rsidRPr="00F37DF8">
              <w:t>9,</w:t>
            </w:r>
            <w:r w:rsidRPr="00F37DF8">
              <w:rPr>
                <w:lang w:val="kk-KZ"/>
              </w:rPr>
              <w:t>69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4-группа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5,83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9,21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9,21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9,21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9,21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5-группа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11,42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11,42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11,42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11,42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11,42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6-группа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6,70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7,91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6E10C0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9,92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6E10C0" w:rsidP="00CF5AFE">
            <w:pPr>
              <w:jc w:val="center"/>
            </w:pPr>
            <w:r w:rsidRPr="00F37DF8">
              <w:rPr>
                <w:lang w:val="kk-KZ"/>
              </w:rPr>
              <w:t>9,92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6E10C0" w:rsidP="00CF5AFE">
            <w:pPr>
              <w:jc w:val="center"/>
            </w:pPr>
            <w:r w:rsidRPr="00F37DF8">
              <w:rPr>
                <w:lang w:val="kk-KZ"/>
              </w:rPr>
              <w:t>9,92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6E10C0" w:rsidP="00CF5AFE">
            <w:pPr>
              <w:jc w:val="center"/>
            </w:pPr>
            <w:r w:rsidRPr="00F37DF8">
              <w:rPr>
                <w:lang w:val="kk-KZ"/>
              </w:rPr>
              <w:t>9,92</w:t>
            </w:r>
          </w:p>
        </w:tc>
        <w:tc>
          <w:tcPr>
            <w:tcW w:w="1086" w:type="dxa"/>
            <w:vAlign w:val="center"/>
          </w:tcPr>
          <w:p w:rsidR="00F00082" w:rsidRPr="00F37DF8" w:rsidRDefault="006E10C0" w:rsidP="00CF5AFE">
            <w:pPr>
              <w:jc w:val="center"/>
            </w:pPr>
            <w:r w:rsidRPr="00F37DF8">
              <w:rPr>
                <w:lang w:val="kk-KZ"/>
              </w:rPr>
              <w:t>9,92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7-группа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6,44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7,72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6E10C0">
            <w:pPr>
              <w:jc w:val="center"/>
            </w:pPr>
            <w:r w:rsidRPr="00F37DF8">
              <w:t>9,</w:t>
            </w:r>
            <w:r w:rsidR="006E10C0" w:rsidRPr="00F37DF8">
              <w:rPr>
                <w:lang w:val="kk-KZ"/>
              </w:rPr>
              <w:t>68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</w:t>
            </w:r>
            <w:r w:rsidR="006E10C0" w:rsidRPr="00F37DF8">
              <w:rPr>
                <w:lang w:val="kk-KZ"/>
              </w:rPr>
              <w:t>68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6E10C0" w:rsidP="00CF5AFE">
            <w:pPr>
              <w:jc w:val="center"/>
            </w:pPr>
            <w:r w:rsidRPr="00F37DF8">
              <w:t>9,</w:t>
            </w:r>
            <w:r w:rsidRPr="00F37DF8">
              <w:rPr>
                <w:lang w:val="kk-KZ"/>
              </w:rPr>
              <w:t>68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6E10C0" w:rsidP="00CF5AFE">
            <w:pPr>
              <w:jc w:val="center"/>
            </w:pPr>
            <w:r w:rsidRPr="00F37DF8">
              <w:t>9,</w:t>
            </w:r>
            <w:r w:rsidRPr="00F37DF8">
              <w:rPr>
                <w:lang w:val="kk-KZ"/>
              </w:rPr>
              <w:t>68</w:t>
            </w:r>
          </w:p>
        </w:tc>
        <w:tc>
          <w:tcPr>
            <w:tcW w:w="1086" w:type="dxa"/>
            <w:vAlign w:val="center"/>
          </w:tcPr>
          <w:p w:rsidR="00F00082" w:rsidRPr="00F37DF8" w:rsidRDefault="006E10C0" w:rsidP="00CF5AFE">
            <w:pPr>
              <w:jc w:val="center"/>
            </w:pPr>
            <w:r w:rsidRPr="00F37DF8">
              <w:t>9,</w:t>
            </w:r>
            <w:r w:rsidRPr="00F37DF8">
              <w:rPr>
                <w:lang w:val="kk-KZ"/>
              </w:rPr>
              <w:t>68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8-группа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6,70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8,38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10,</w:t>
            </w:r>
            <w:r w:rsidRPr="00F37DF8">
              <w:rPr>
                <w:lang w:val="kk-KZ"/>
              </w:rPr>
              <w:t>09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</w:t>
            </w:r>
            <w:r w:rsidRPr="00F37DF8">
              <w:rPr>
                <w:lang w:val="kk-KZ"/>
              </w:rPr>
              <w:t>09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</w:t>
            </w:r>
            <w:r w:rsidRPr="00F37DF8">
              <w:rPr>
                <w:lang w:val="kk-KZ"/>
              </w:rPr>
              <w:t>09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</w:t>
            </w:r>
            <w:r w:rsidRPr="00F37DF8">
              <w:rPr>
                <w:lang w:val="kk-KZ"/>
              </w:rPr>
              <w:t>09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</w:t>
            </w:r>
            <w:r w:rsidRPr="00F37DF8">
              <w:rPr>
                <w:lang w:val="kk-KZ"/>
              </w:rPr>
              <w:t>09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9-группа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5,06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6,17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7,77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7,77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7,77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7,77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7,77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10-группа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8,29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10,2</w:t>
            </w:r>
            <w:r w:rsidRPr="00F37DF8">
              <w:rPr>
                <w:lang w:val="kk-KZ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10,2</w:t>
            </w:r>
            <w:r w:rsidRPr="00F37DF8">
              <w:rPr>
                <w:lang w:val="kk-KZ"/>
              </w:rPr>
              <w:t>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10,2</w:t>
            </w:r>
            <w:r w:rsidRPr="00F37DF8">
              <w:rPr>
                <w:lang w:val="kk-KZ"/>
              </w:rPr>
              <w:t>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10,2</w:t>
            </w:r>
            <w:r w:rsidRPr="00F37DF8">
              <w:rPr>
                <w:lang w:val="kk-KZ"/>
              </w:rPr>
              <w:t>4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10,2</w:t>
            </w:r>
            <w:r w:rsidRPr="00F37DF8">
              <w:rPr>
                <w:lang w:val="kk-KZ"/>
              </w:rPr>
              <w:t>4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11-группа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12-группа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4,03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4,80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6,00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6,00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6,00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6,00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6,00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13-группа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8,42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10,39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12,92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12,92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12,92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12,92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12,92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14-группа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7,80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</w:t>
            </w:r>
            <w:r w:rsidRPr="00F37DF8">
              <w:rPr>
                <w:lang w:val="kk-KZ"/>
              </w:rPr>
              <w:t>3</w:t>
            </w:r>
            <w:r w:rsidRPr="00F37DF8">
              <w:t>,</w:t>
            </w:r>
            <w:r w:rsidRPr="00F37DF8">
              <w:rPr>
                <w:lang w:val="kk-KZ"/>
              </w:rPr>
              <w:t>13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</w:t>
            </w:r>
            <w:r w:rsidRPr="00F37DF8">
              <w:rPr>
                <w:lang w:val="kk-KZ"/>
              </w:rPr>
              <w:t>3</w:t>
            </w:r>
            <w:r w:rsidRPr="00F37DF8">
              <w:t>,</w:t>
            </w:r>
            <w:r w:rsidRPr="00F37DF8">
              <w:rPr>
                <w:lang w:val="kk-KZ"/>
              </w:rPr>
              <w:t>13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</w:t>
            </w:r>
            <w:r w:rsidRPr="00F37DF8">
              <w:rPr>
                <w:lang w:val="kk-KZ"/>
              </w:rPr>
              <w:t>3</w:t>
            </w:r>
            <w:r w:rsidRPr="00F37DF8">
              <w:t>,</w:t>
            </w:r>
            <w:r w:rsidRPr="00F37DF8">
              <w:rPr>
                <w:lang w:val="kk-KZ"/>
              </w:rPr>
              <w:t>13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</w:t>
            </w:r>
            <w:r w:rsidRPr="00F37DF8">
              <w:rPr>
                <w:lang w:val="kk-KZ"/>
              </w:rPr>
              <w:t>3</w:t>
            </w:r>
            <w:r w:rsidRPr="00F37DF8">
              <w:t>,</w:t>
            </w:r>
            <w:r w:rsidRPr="00F37DF8">
              <w:rPr>
                <w:lang w:val="kk-KZ"/>
              </w:rPr>
              <w:t>13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</w:t>
            </w:r>
            <w:r w:rsidRPr="00F37DF8">
              <w:rPr>
                <w:lang w:val="kk-KZ"/>
              </w:rPr>
              <w:t>3</w:t>
            </w:r>
            <w:r w:rsidRPr="00F37DF8">
              <w:t>,</w:t>
            </w:r>
            <w:r w:rsidRPr="00F37DF8">
              <w:rPr>
                <w:lang w:val="kk-KZ"/>
              </w:rPr>
              <w:t>13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15-группа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11,62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11,62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11,62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11,62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11,62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16-группа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7,57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8,86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11,88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11,88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11,88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11,88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11,88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17-группа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11,78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12,86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12,86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12,86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12,86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12,86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18-группа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9,95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12,73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12,73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12,73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12,73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12,73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19-группа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6,61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6,61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6,61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6,61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6,61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20-группа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6,82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8,48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13,99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13,99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13,99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13,99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13,99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21-группа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6,54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8,79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8,79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22-группа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7,30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23-группа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8,67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8,67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8,67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8,67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8,67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8,67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24-группа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6,33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7,61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8,43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8,43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8,43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8,43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8,43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25-группа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6,57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9,47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9,47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9,47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9,47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9,47</w:t>
            </w:r>
          </w:p>
        </w:tc>
        <w:tc>
          <w:tcPr>
            <w:tcW w:w="1086" w:type="dxa"/>
          </w:tcPr>
          <w:p w:rsidR="00F00082" w:rsidRPr="00F37DF8" w:rsidRDefault="00F00082" w:rsidP="00CF5AFE">
            <w:pPr>
              <w:jc w:val="center"/>
            </w:pPr>
            <w:r w:rsidRPr="00F37DF8">
              <w:t>9,47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26-группа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B44154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11,01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B44154" w:rsidP="00CF5AFE">
            <w:pPr>
              <w:jc w:val="center"/>
            </w:pPr>
            <w:r w:rsidRPr="00F37DF8">
              <w:rPr>
                <w:lang w:val="kk-KZ"/>
              </w:rPr>
              <w:t>11,01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B44154" w:rsidP="00CF5AFE">
            <w:pPr>
              <w:jc w:val="center"/>
            </w:pPr>
            <w:r w:rsidRPr="00F37DF8">
              <w:rPr>
                <w:lang w:val="kk-KZ"/>
              </w:rPr>
              <w:t>11,01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B44154" w:rsidP="00CF5AFE">
            <w:pPr>
              <w:jc w:val="center"/>
            </w:pPr>
            <w:r w:rsidRPr="00F37DF8">
              <w:rPr>
                <w:lang w:val="kk-KZ"/>
              </w:rPr>
              <w:t>11,01</w:t>
            </w:r>
          </w:p>
        </w:tc>
        <w:tc>
          <w:tcPr>
            <w:tcW w:w="1086" w:type="dxa"/>
            <w:vAlign w:val="center"/>
          </w:tcPr>
          <w:p w:rsidR="00F00082" w:rsidRPr="00F37DF8" w:rsidRDefault="00B44154" w:rsidP="00CF5AFE">
            <w:pPr>
              <w:jc w:val="center"/>
            </w:pPr>
            <w:r w:rsidRPr="00F37DF8">
              <w:rPr>
                <w:lang w:val="kk-KZ"/>
              </w:rPr>
              <w:t>11,01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27-группа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12,12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13,68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13,68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13,68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13,68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13,68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28-группа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8,95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10,02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12,47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12,47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12,47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12,47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12,47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29-группа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10,55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11,81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12,2</w:t>
            </w:r>
            <w:r w:rsidR="00B44154" w:rsidRPr="00F37DF8">
              <w:rPr>
                <w:lang w:val="kk-KZ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12,2</w:t>
            </w:r>
            <w:r w:rsidR="00B44154" w:rsidRPr="00F37DF8">
              <w:rPr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12,2</w:t>
            </w:r>
            <w:r w:rsidR="00B44154" w:rsidRPr="00F37DF8">
              <w:rPr>
                <w:lang w:val="kk-KZ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12,2</w:t>
            </w:r>
            <w:r w:rsidR="00B44154" w:rsidRPr="00F37DF8">
              <w:rPr>
                <w:lang w:val="kk-KZ"/>
              </w:rPr>
              <w:t>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12,2</w:t>
            </w:r>
            <w:r w:rsidR="00B44154" w:rsidRPr="00F37DF8">
              <w:rPr>
                <w:lang w:val="kk-KZ"/>
              </w:rPr>
              <w:t>0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lastRenderedPageBreak/>
              <w:t>30-группа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7,60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7,60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7,60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7,60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31-группа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8,94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10,40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13,39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13,39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13,39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13,39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13,39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32-группа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2,75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2,75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2,75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2,75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2,75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33-группа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2,43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3,44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4,15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4,15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4,15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4,15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4,15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34-группа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1,86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2,59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3,</w:t>
            </w:r>
            <w:r w:rsidRPr="00F37DF8">
              <w:rPr>
                <w:lang w:val="kk-KZ"/>
              </w:rPr>
              <w:t>37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3,</w:t>
            </w:r>
            <w:r w:rsidRPr="00F37DF8">
              <w:rPr>
                <w:lang w:val="kk-KZ"/>
              </w:rPr>
              <w:t>37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3,</w:t>
            </w:r>
            <w:r w:rsidRPr="00F37DF8">
              <w:rPr>
                <w:lang w:val="kk-KZ"/>
              </w:rPr>
              <w:t>3</w:t>
            </w:r>
            <w:r w:rsidRPr="00F37DF8">
              <w:t>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3,</w:t>
            </w:r>
            <w:r w:rsidRPr="00F37DF8">
              <w:rPr>
                <w:lang w:val="kk-KZ"/>
              </w:rPr>
              <w:t>3</w:t>
            </w:r>
            <w:r w:rsidRPr="00F37DF8">
              <w:t>7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3,</w:t>
            </w:r>
            <w:r w:rsidRPr="00F37DF8">
              <w:rPr>
                <w:lang w:val="kk-KZ"/>
              </w:rPr>
              <w:t>3</w:t>
            </w:r>
            <w:r w:rsidRPr="00F37DF8">
              <w:t>7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35-группа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9,74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9,74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9,74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9,74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9,74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36-группа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12,02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12,02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12,03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12,03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12,03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12,03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12,03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37-группа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10,80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13,50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13,50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13,50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13,50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13,50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38-группа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13,68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15,46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15,47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15,47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15,47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15,47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15,47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39-группа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10,02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13,73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13,73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13,73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13,73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13,73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40-группа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9,24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11,30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12,54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12,54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12,54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12,54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12,54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41-группа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8,76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8,76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8,76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42-группа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11,38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12,78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12,8</w:t>
            </w:r>
            <w:r w:rsidR="002966B6" w:rsidRPr="00F37DF8">
              <w:rPr>
                <w:lang w:val="kk-KZ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12,8</w:t>
            </w:r>
            <w:r w:rsidR="002966B6" w:rsidRPr="00F37DF8">
              <w:rPr>
                <w:lang w:val="kk-KZ"/>
              </w:rPr>
              <w:t>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12,8</w:t>
            </w:r>
            <w:r w:rsidR="002966B6" w:rsidRPr="00F37DF8">
              <w:rPr>
                <w:lang w:val="kk-KZ"/>
              </w:rPr>
              <w:t>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12,8</w:t>
            </w:r>
            <w:r w:rsidR="002966B6" w:rsidRPr="00F37DF8">
              <w:rPr>
                <w:lang w:val="kk-KZ"/>
              </w:rPr>
              <w:t>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t>12,8</w:t>
            </w:r>
            <w:r w:rsidR="002966B6" w:rsidRPr="00F37DF8">
              <w:rPr>
                <w:lang w:val="kk-KZ"/>
              </w:rPr>
              <w:t>0</w:t>
            </w:r>
            <w:bookmarkStart w:id="1" w:name="_GoBack"/>
            <w:bookmarkEnd w:id="1"/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43-группа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7,00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8,75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8,75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8,75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8,75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8,75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ind w:left="20"/>
              <w:jc w:val="center"/>
            </w:pPr>
            <w:r w:rsidRPr="00F37DF8">
              <w:rPr>
                <w:color w:val="000000"/>
              </w:rPr>
              <w:t>44-группа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7,39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7,39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7,39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color w:val="000000"/>
              </w:rPr>
              <w:t>45-группа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12,10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12,10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12,10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t>12,10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082" w:rsidRPr="00F37DF8" w:rsidRDefault="00F00082" w:rsidP="00CF5AFE">
            <w:pPr>
              <w:jc w:val="center"/>
              <w:rPr>
                <w:color w:val="000000"/>
              </w:rPr>
            </w:pPr>
            <w:r w:rsidRPr="00F37DF8">
              <w:rPr>
                <w:color w:val="000000"/>
              </w:rPr>
              <w:t>4</w:t>
            </w:r>
            <w:r w:rsidRPr="00F37DF8">
              <w:rPr>
                <w:color w:val="000000"/>
                <w:lang w:val="kk-KZ"/>
              </w:rPr>
              <w:t>6</w:t>
            </w:r>
            <w:r w:rsidRPr="00F37DF8">
              <w:rPr>
                <w:color w:val="000000"/>
              </w:rPr>
              <w:t>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17,50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17,50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17,50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17,50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17,50</w:t>
            </w:r>
          </w:p>
        </w:tc>
      </w:tr>
      <w:tr w:rsidR="00F00082" w:rsidRPr="00F37DF8" w:rsidTr="00CF5AFE">
        <w:trPr>
          <w:jc w:val="center"/>
        </w:trPr>
        <w:tc>
          <w:tcPr>
            <w:tcW w:w="29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0082" w:rsidRPr="00F37DF8" w:rsidRDefault="00F00082" w:rsidP="00CF5AFE">
            <w:pPr>
              <w:jc w:val="center"/>
              <w:rPr>
                <w:color w:val="000000"/>
              </w:rPr>
            </w:pPr>
            <w:r w:rsidRPr="00F37DF8">
              <w:rPr>
                <w:color w:val="000000"/>
              </w:rPr>
              <w:t>4</w:t>
            </w:r>
            <w:r w:rsidRPr="00F37DF8">
              <w:rPr>
                <w:color w:val="000000"/>
                <w:lang w:val="kk-KZ"/>
              </w:rPr>
              <w:t>7</w:t>
            </w:r>
            <w:r w:rsidRPr="00F37DF8">
              <w:rPr>
                <w:color w:val="000000"/>
              </w:rPr>
              <w:t>-группа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  <w:rPr>
                <w:lang w:val="kk-KZ"/>
              </w:rPr>
            </w:pPr>
            <w:r w:rsidRPr="00F37DF8">
              <w:rPr>
                <w:lang w:val="kk-KZ"/>
              </w:rPr>
              <w:t>11,48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11,48</w:t>
            </w:r>
          </w:p>
        </w:tc>
        <w:tc>
          <w:tcPr>
            <w:tcW w:w="9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11,48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11,48</w:t>
            </w:r>
          </w:p>
        </w:tc>
        <w:tc>
          <w:tcPr>
            <w:tcW w:w="1086" w:type="dxa"/>
            <w:vAlign w:val="center"/>
          </w:tcPr>
          <w:p w:rsidR="00F00082" w:rsidRPr="00F37DF8" w:rsidRDefault="00F00082" w:rsidP="00CF5AFE">
            <w:pPr>
              <w:jc w:val="center"/>
            </w:pPr>
            <w:r w:rsidRPr="00F37DF8">
              <w:rPr>
                <w:lang w:val="kk-KZ"/>
              </w:rPr>
              <w:t>11,48</w:t>
            </w:r>
          </w:p>
        </w:tc>
      </w:tr>
    </w:tbl>
    <w:p w:rsidR="00F00082" w:rsidRPr="00F37DF8" w:rsidRDefault="00F00082" w:rsidP="00F00082">
      <w:pPr>
        <w:jc w:val="center"/>
        <w:rPr>
          <w:b/>
        </w:rPr>
      </w:pPr>
    </w:p>
    <w:p w:rsidR="00F00082" w:rsidRPr="00F37DF8" w:rsidRDefault="00F00082" w:rsidP="00B5779B">
      <w:pPr>
        <w:jc w:val="center"/>
        <w:rPr>
          <w:b/>
        </w:rPr>
      </w:pPr>
    </w:p>
    <w:p w:rsidR="003D4A9D" w:rsidRPr="00F37DF8" w:rsidRDefault="003D4A9D"/>
    <w:sectPr w:rsidR="003D4A9D" w:rsidRPr="00F37DF8" w:rsidSect="00F37D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EA6" w:rsidRDefault="00485EA6" w:rsidP="00F00082">
      <w:r>
        <w:separator/>
      </w:r>
    </w:p>
  </w:endnote>
  <w:endnote w:type="continuationSeparator" w:id="0">
    <w:p w:rsidR="00485EA6" w:rsidRDefault="00485EA6" w:rsidP="00F0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9D" w:rsidRDefault="003D4A9D">
    <w:pPr>
      <w:jc w:val="center"/>
    </w:pPr>
  </w:p>
  <w:p w:rsidR="003D4A9D" w:rsidRDefault="00342DBA">
    <w:pPr>
      <w:jc w:val="center"/>
    </w:pPr>
    <w:r>
      <w:t>Нормативтік құқықтық актілерді мемлекеттік тіркеудің тізіліміне № 22433 болып енгізілді</w:t>
    </w:r>
  </w:p>
  <w:p w:rsidR="003D4A9D" w:rsidRDefault="00342DBA">
    <w:pPr>
      <w:jc w:val="center"/>
    </w:pPr>
    <w:r>
      <w:t>ИС «ИПГО». Копия электронного документа. Дата  31.03.2021.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9D" w:rsidRDefault="003D4A9D">
    <w:pPr>
      <w:jc w:val="center"/>
    </w:pPr>
  </w:p>
  <w:p w:rsidR="003D4A9D" w:rsidRDefault="00342DBA">
    <w:pPr>
      <w:jc w:val="center"/>
    </w:pPr>
    <w:r>
      <w:t>ИС «ИПГО». Копия электронного документа. Дата  31.03.2021.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EA6" w:rsidRDefault="00485EA6" w:rsidP="00F00082">
      <w:r>
        <w:separator/>
      </w:r>
    </w:p>
  </w:footnote>
  <w:footnote w:type="continuationSeparator" w:id="0">
    <w:p w:rsidR="00485EA6" w:rsidRDefault="00485EA6" w:rsidP="00F00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127005"/>
      <w:docPartObj>
        <w:docPartGallery w:val="Page Numbers (Top of Page)"/>
        <w:docPartUnique/>
      </w:docPartObj>
    </w:sdtPr>
    <w:sdtContent>
      <w:p w:rsidR="00F00082" w:rsidRDefault="008C74A4">
        <w:pPr>
          <w:pStyle w:val="ab"/>
          <w:jc w:val="center"/>
        </w:pPr>
        <w:r>
          <w:rPr>
            <w:lang w:val="kk-KZ"/>
          </w:rPr>
          <w:t>3</w:t>
        </w:r>
      </w:p>
    </w:sdtContent>
  </w:sdt>
  <w:p w:rsidR="00F00082" w:rsidRDefault="00F0008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667591"/>
      <w:docPartObj>
        <w:docPartGallery w:val="Page Numbers (Top of Page)"/>
        <w:docPartUnique/>
      </w:docPartObj>
    </w:sdtPr>
    <w:sdtContent>
      <w:p w:rsidR="008C74A4" w:rsidRDefault="008C74A4">
        <w:pPr>
          <w:pStyle w:val="ab"/>
          <w:jc w:val="center"/>
        </w:pPr>
        <w:r>
          <w:rPr>
            <w:lang w:val="kk-KZ"/>
          </w:rPr>
          <w:t>2</w:t>
        </w:r>
      </w:p>
    </w:sdtContent>
  </w:sdt>
  <w:p w:rsidR="008C74A4" w:rsidRDefault="008C74A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66C"/>
    <w:rsid w:val="000D68F9"/>
    <w:rsid w:val="001416AD"/>
    <w:rsid w:val="0016123A"/>
    <w:rsid w:val="00196968"/>
    <w:rsid w:val="00231463"/>
    <w:rsid w:val="00295300"/>
    <w:rsid w:val="002966B6"/>
    <w:rsid w:val="002B0FB8"/>
    <w:rsid w:val="002D3756"/>
    <w:rsid w:val="002E524A"/>
    <w:rsid w:val="0033299F"/>
    <w:rsid w:val="00342DBA"/>
    <w:rsid w:val="00380A66"/>
    <w:rsid w:val="003D4A9D"/>
    <w:rsid w:val="0041323B"/>
    <w:rsid w:val="00485EA6"/>
    <w:rsid w:val="004D0CC7"/>
    <w:rsid w:val="00664407"/>
    <w:rsid w:val="006E10C0"/>
    <w:rsid w:val="008C74A4"/>
    <w:rsid w:val="0099366C"/>
    <w:rsid w:val="009C23A2"/>
    <w:rsid w:val="00B44154"/>
    <w:rsid w:val="00B5779B"/>
    <w:rsid w:val="00D207B2"/>
    <w:rsid w:val="00EE00BA"/>
    <w:rsid w:val="00F00082"/>
    <w:rsid w:val="00F37DF8"/>
    <w:rsid w:val="00F5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000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0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00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000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Экономист</cp:lastModifiedBy>
  <cp:revision>3</cp:revision>
  <cp:lastPrinted>2021-03-30T04:05:00Z</cp:lastPrinted>
  <dcterms:created xsi:type="dcterms:W3CDTF">2021-03-31T07:56:00Z</dcterms:created>
  <dcterms:modified xsi:type="dcterms:W3CDTF">2021-04-05T06:36:00Z</dcterms:modified>
</cp:coreProperties>
</file>